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740A85" w:rsidRDefault="00F272F4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</w:t>
      </w:r>
      <w:r w:rsidR="00D83305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2586"/>
        <w:gridCol w:w="2587"/>
        <w:gridCol w:w="2587"/>
      </w:tblGrid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Source of 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Pr="00FB6ECD" w:rsidRDefault="0046043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Jan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Feb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Mar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Apr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May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Pr="00FB6ECD" w:rsidRDefault="0046043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Jun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Jul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Aug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Sep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Oct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Nov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 – Dec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460439" w:rsidTr="006E7E35">
        <w:tc>
          <w:tcPr>
            <w:tcW w:w="2888" w:type="dxa"/>
          </w:tcPr>
          <w:p w:rsidR="00460439" w:rsidRDefault="00460439" w:rsidP="00460439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yield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460439" w:rsidRDefault="0046043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:rsidR="00D50CE2" w:rsidRDefault="00D50CE2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D83305" w:rsidRDefault="00D83305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:rsidR="00D83305" w:rsidRDefault="00D83305" w:rsidP="00D8330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2586"/>
        <w:gridCol w:w="2587"/>
        <w:gridCol w:w="2587"/>
      </w:tblGrid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Activity using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Pr="00FB6ECD" w:rsidRDefault="00D83305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Jan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Feb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Mar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Apr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May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Pr="00FB6ECD" w:rsidRDefault="00D83305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(L) – Jun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Jul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D8330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Aug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Sep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Oct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Nov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(L) – Dec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D83305" w:rsidTr="006E7E35">
        <w:tc>
          <w:tcPr>
            <w:tcW w:w="2888" w:type="dxa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D83305" w:rsidRDefault="00D8330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:rsidR="00D50CE2" w:rsidRDefault="00D50CE2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D50CE2" w:rsidRDefault="00D50CE2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D64383" w:rsidRDefault="00D64383" w:rsidP="00740A85">
      <w:pPr>
        <w:rPr>
          <w:rFonts w:ascii="Arial" w:hAnsi="Arial" w:cs="Arial"/>
          <w:sz w:val="20"/>
          <w:szCs w:val="20"/>
        </w:rPr>
      </w:pPr>
    </w:p>
    <w:p w:rsidR="00D83305" w:rsidRDefault="00D83305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D83305" w:rsidRPr="00D83305" w:rsidRDefault="00D83305" w:rsidP="00D8330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and check the applicable boxes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3"/>
        <w:gridCol w:w="2137"/>
        <w:gridCol w:w="2138"/>
        <w:gridCol w:w="2154"/>
        <w:gridCol w:w="1906"/>
      </w:tblGrid>
      <w:tr w:rsidR="00892A49" w:rsidTr="00892A49">
        <w:tc>
          <w:tcPr>
            <w:tcW w:w="2313" w:type="dxa"/>
          </w:tcPr>
          <w:p w:rsidR="00892A49" w:rsidRPr="00AC2A84" w:rsidRDefault="00892A49" w:rsidP="006E7E35">
            <w:pP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AC2A84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Month</w:t>
            </w:r>
          </w:p>
        </w:tc>
        <w:tc>
          <w:tcPr>
            <w:tcW w:w="2137" w:type="dxa"/>
            <w:shd w:val="clear" w:color="auto" w:fill="FFFFFF" w:themeFill="background1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Total y</w:t>
            </w: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ield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 of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(L)</w:t>
            </w:r>
          </w:p>
        </w:tc>
        <w:tc>
          <w:tcPr>
            <w:tcW w:w="2138" w:type="dxa"/>
            <w:shd w:val="clear" w:color="auto" w:fill="FFFFFF" w:themeFill="background1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Total d</w:t>
            </w: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emand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 of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(L)</w:t>
            </w:r>
          </w:p>
        </w:tc>
        <w:tc>
          <w:tcPr>
            <w:tcW w:w="2154" w:type="dxa"/>
            <w:shd w:val="clear" w:color="auto" w:fill="FFFFFF" w:themeFill="background1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 / Shortage</w:t>
            </w:r>
          </w:p>
        </w:tc>
        <w:tc>
          <w:tcPr>
            <w:tcW w:w="1906" w:type="dxa"/>
            <w:shd w:val="clear" w:color="auto" w:fill="FFFFFF" w:themeFill="background1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P</w:t>
            </w:r>
            <w:r w:rsidRPr="00892A49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otable water replaced by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recycled grey </w:t>
            </w:r>
            <w:r w:rsidRPr="00CE7F7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QuickMark"/>
            <w:bookmarkEnd w:id="0"/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(L)</w:t>
            </w:r>
          </w:p>
        </w:tc>
      </w:tr>
      <w:tr w:rsidR="00892A49" w:rsidTr="00892A49">
        <w:tc>
          <w:tcPr>
            <w:tcW w:w="2313" w:type="dxa"/>
          </w:tcPr>
          <w:p w:rsidR="00892A49" w:rsidRPr="00FB6ECD" w:rsidRDefault="00892A4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Jan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821894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234467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Feb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205263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1173652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0231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15306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Apr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373767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914003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May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264868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81880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Pr="00FB6ECD" w:rsidRDefault="00892A4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Jun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843865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077751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Jul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343371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03072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Aug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007325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5730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Sep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760456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94104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Oct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614730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286479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Nov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9408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Default="00892A49" w:rsidP="006E7E35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146398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Dec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988915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Pr="00967118" w:rsidRDefault="00892A49" w:rsidP="006E7E35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061522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892A49" w:rsidTr="00892A49">
        <w:tc>
          <w:tcPr>
            <w:tcW w:w="2313" w:type="dxa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</w:p>
        </w:tc>
        <w:tc>
          <w:tcPr>
            <w:tcW w:w="2137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38" w:type="dxa"/>
            <w:shd w:val="clear" w:color="auto" w:fill="DBE5F1" w:themeFill="accent1" w:themeFillTint="33"/>
          </w:tcPr>
          <w:p w:rsidR="00892A49" w:rsidRDefault="00892A4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54" w:type="dxa"/>
            <w:shd w:val="clear" w:color="auto" w:fill="DBE5F1" w:themeFill="accent1" w:themeFillTint="33"/>
          </w:tcPr>
          <w:p w:rsidR="00892A49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626394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892A49" w:rsidRDefault="00892A49" w:rsidP="006E7E35">
            <w:pPr>
              <w:jc w:val="center"/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10913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906" w:type="dxa"/>
            <w:shd w:val="clear" w:color="auto" w:fill="DBE5F1" w:themeFill="accent1" w:themeFillTint="33"/>
          </w:tcPr>
          <w:p w:rsidR="00892A49" w:rsidRPr="00FB6ECD" w:rsidRDefault="00892A49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:rsidR="00D83305" w:rsidRDefault="00D83305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01468" w:rsidRPr="00D83305" w:rsidRDefault="00D83305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45"/>
        <w:gridCol w:w="2700"/>
        <w:gridCol w:w="3003"/>
      </w:tblGrid>
      <w:tr w:rsidR="00CE7F77" w:rsidRPr="00116D51" w:rsidTr="006E7E35">
        <w:tc>
          <w:tcPr>
            <w:tcW w:w="2322" w:type="pct"/>
          </w:tcPr>
          <w:p w:rsidR="00CE7F77" w:rsidRPr="00877B3F" w:rsidRDefault="00CE7F77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ollection tank designation on schematic</w:t>
            </w:r>
          </w:p>
        </w:tc>
        <w:tc>
          <w:tcPr>
            <w:tcW w:w="1268" w:type="pct"/>
          </w:tcPr>
          <w:p w:rsidR="00CE7F77" w:rsidRPr="00877B3F" w:rsidRDefault="00CE7F77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410" w:type="pct"/>
          </w:tcPr>
          <w:p w:rsidR="00CE7F77" w:rsidRPr="00877B3F" w:rsidRDefault="00CE7F77" w:rsidP="002744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Capacity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2744B0">
              <w:rPr>
                <w:rFonts w:ascii="Arial" w:hAnsi="Arial" w:cs="Arial"/>
                <w:b/>
                <w:sz w:val="20"/>
                <w:szCs w:val="20"/>
              </w:rPr>
              <w:t>hour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CE7F77" w:rsidRPr="00116D51" w:rsidTr="006E7E35">
        <w:tc>
          <w:tcPr>
            <w:tcW w:w="2322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7F77" w:rsidRPr="00116D51" w:rsidTr="006E7E35">
        <w:tc>
          <w:tcPr>
            <w:tcW w:w="2322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7F77" w:rsidRPr="00116D51" w:rsidTr="006E7E35">
        <w:tc>
          <w:tcPr>
            <w:tcW w:w="2322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7F77" w:rsidRPr="00116D51" w:rsidTr="006E7E35">
        <w:tc>
          <w:tcPr>
            <w:tcW w:w="2322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7F77" w:rsidRPr="00116D51" w:rsidTr="006E7E35">
        <w:tc>
          <w:tcPr>
            <w:tcW w:w="2322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CE7F77" w:rsidRPr="00116D51" w:rsidRDefault="00CE7F77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:rsidR="00301468" w:rsidRPr="000F3055" w:rsidRDefault="00301468" w:rsidP="00740A85">
      <w:pPr>
        <w:rPr>
          <w:rFonts w:ascii="Arial" w:hAnsi="Arial" w:cs="Arial"/>
          <w:sz w:val="20"/>
          <w:szCs w:val="20"/>
        </w:rPr>
      </w:pPr>
    </w:p>
    <w:sectPr w:rsidR="00301468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9E6" w:rsidRDefault="00AC49E6">
      <w:r>
        <w:separator/>
      </w:r>
    </w:p>
  </w:endnote>
  <w:endnote w:type="continuationSeparator" w:id="0">
    <w:p w:rsidR="00AC49E6" w:rsidRDefault="00AC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C34" w:rsidRDefault="003A1C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3A1C34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2A49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2A49">
      <w:rPr>
        <w:rFonts w:ascii="Arial" w:hAnsi="Arial" w:cs="Arial"/>
        <w:noProof/>
        <w:sz w:val="18"/>
        <w:szCs w:val="18"/>
        <w:lang w:val="en-GB"/>
      </w:rPr>
      <w:t>4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C34" w:rsidRDefault="003A1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9E6" w:rsidRDefault="00AC49E6">
      <w:r>
        <w:separator/>
      </w:r>
    </w:p>
  </w:footnote>
  <w:footnote w:type="continuationSeparator" w:id="0">
    <w:p w:rsidR="00AC49E6" w:rsidRDefault="00AC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C34" w:rsidRDefault="003A1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2F43BF">
      <w:rPr>
        <w:rFonts w:ascii="Arial" w:hAnsi="Arial" w:cs="Arial"/>
        <w:b/>
        <w:color w:val="FF0000"/>
        <w:sz w:val="28"/>
        <w:szCs w:val="28"/>
      </w:rPr>
      <w:t>8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CE7F77">
      <w:rPr>
        <w:rFonts w:ascii="Arial" w:hAnsi="Arial" w:cs="Arial"/>
        <w:b/>
        <w:color w:val="FF0000"/>
        <w:sz w:val="28"/>
        <w:szCs w:val="28"/>
      </w:rPr>
      <w:t>3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2F43BF">
      <w:rPr>
        <w:rFonts w:ascii="Arial" w:hAnsi="Arial" w:cs="Arial"/>
        <w:b/>
        <w:sz w:val="28"/>
        <w:szCs w:val="28"/>
        <w:lang w:eastAsia="zh-HK"/>
      </w:rPr>
      <w:t>8</w:t>
    </w:r>
  </w:p>
  <w:p w:rsidR="002F43BF" w:rsidRDefault="002F43BF" w:rsidP="002F43BF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C34" w:rsidRDefault="003A1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66A5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C5D21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268B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44B0"/>
    <w:rsid w:val="002756BB"/>
    <w:rsid w:val="002804FF"/>
    <w:rsid w:val="002878EB"/>
    <w:rsid w:val="00293077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3BF"/>
    <w:rsid w:val="002F45F8"/>
    <w:rsid w:val="002F5AA3"/>
    <w:rsid w:val="002F71B4"/>
    <w:rsid w:val="00301468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A1C34"/>
    <w:rsid w:val="003B3A56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0439"/>
    <w:rsid w:val="00461028"/>
    <w:rsid w:val="00466D99"/>
    <w:rsid w:val="00467BC2"/>
    <w:rsid w:val="00491278"/>
    <w:rsid w:val="0049615B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4F7BD6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769CE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AAA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0A85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77B3F"/>
    <w:rsid w:val="0088400D"/>
    <w:rsid w:val="00887066"/>
    <w:rsid w:val="00892A49"/>
    <w:rsid w:val="00892FC2"/>
    <w:rsid w:val="008A4732"/>
    <w:rsid w:val="008A531C"/>
    <w:rsid w:val="008A59F5"/>
    <w:rsid w:val="008B3EFE"/>
    <w:rsid w:val="008B4B2D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A7745"/>
    <w:rsid w:val="009B04B9"/>
    <w:rsid w:val="009B2EDC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6D02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49E6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7D4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050D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F77"/>
    <w:rsid w:val="00CF191D"/>
    <w:rsid w:val="00CF21B2"/>
    <w:rsid w:val="00CF687F"/>
    <w:rsid w:val="00CF7128"/>
    <w:rsid w:val="00D20432"/>
    <w:rsid w:val="00D2659C"/>
    <w:rsid w:val="00D340A7"/>
    <w:rsid w:val="00D44600"/>
    <w:rsid w:val="00D50CE2"/>
    <w:rsid w:val="00D565D5"/>
    <w:rsid w:val="00D64383"/>
    <w:rsid w:val="00D6481F"/>
    <w:rsid w:val="00D668B2"/>
    <w:rsid w:val="00D67711"/>
    <w:rsid w:val="00D8036B"/>
    <w:rsid w:val="00D83305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46A8E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272F4"/>
    <w:rsid w:val="00F3083D"/>
    <w:rsid w:val="00F40B3A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59AD2BE-7AAA-45C2-AF58-125219A4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0CC08-0198-49A2-98D0-005CB402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288</Words>
  <Characters>1800</Characters>
  <Application>Microsoft Office Word</Application>
  <DocSecurity>0</DocSecurity>
  <Lines>257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Thera So</cp:lastModifiedBy>
  <cp:revision>13</cp:revision>
  <cp:lastPrinted>2013-02-28T09:13:00Z</cp:lastPrinted>
  <dcterms:created xsi:type="dcterms:W3CDTF">2017-05-24T02:22:00Z</dcterms:created>
  <dcterms:modified xsi:type="dcterms:W3CDTF">2019-09-16T07:13:00Z</dcterms:modified>
</cp:coreProperties>
</file>